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9DAD" w14:textId="1CD448EB" w:rsidR="000B5A73" w:rsidRDefault="00B1679B">
      <w:pPr>
        <w:jc w:val="center"/>
        <w:rPr>
          <w:b/>
          <w:sz w:val="30"/>
          <w:lang w:val="en-CA"/>
        </w:rPr>
      </w:pPr>
      <w:r>
        <w:rPr>
          <w:b/>
          <w:sz w:val="30"/>
          <w:lang w:val="en-CA"/>
        </w:rPr>
        <w:t>FRG PROGRESS REPORT</w:t>
      </w:r>
    </w:p>
    <w:p w14:paraId="5CCDE3EA" w14:textId="77777777" w:rsidR="000B5A73" w:rsidRDefault="000B5A73">
      <w:pPr>
        <w:jc w:val="center"/>
        <w:rPr>
          <w:sz w:val="10"/>
          <w:lang w:val="en-CA"/>
        </w:rPr>
      </w:pPr>
    </w:p>
    <w:p w14:paraId="58581C69" w14:textId="761B9DB7" w:rsidR="000B5A73" w:rsidRDefault="000B5A73" w:rsidP="00B1679B">
      <w:pPr>
        <w:ind w:left="-180" w:right="-134"/>
        <w:jc w:val="center"/>
        <w:rPr>
          <w:i/>
          <w:lang w:val="en-CA"/>
        </w:rPr>
      </w:pPr>
      <w:r>
        <w:rPr>
          <w:i/>
          <w:lang w:val="en-CA"/>
        </w:rPr>
        <w:t xml:space="preserve">Complete this form and email it to </w:t>
      </w:r>
      <w:r w:rsidR="00764C03">
        <w:rPr>
          <w:i/>
          <w:lang w:val="en-CA"/>
        </w:rPr>
        <w:t xml:space="preserve">the </w:t>
      </w:r>
      <w:r w:rsidR="00B1679B">
        <w:rPr>
          <w:i/>
          <w:lang w:val="en-CA"/>
        </w:rPr>
        <w:t xml:space="preserve">Chair of the Committee on </w:t>
      </w:r>
      <w:r w:rsidR="001B4DBB">
        <w:rPr>
          <w:i/>
          <w:lang w:val="en-CA"/>
        </w:rPr>
        <w:t>R</w:t>
      </w:r>
      <w:r w:rsidR="00B1679B">
        <w:rPr>
          <w:i/>
          <w:lang w:val="en-CA"/>
        </w:rPr>
        <w:t>esearch and Scholarship</w:t>
      </w:r>
    </w:p>
    <w:p w14:paraId="4746CAAD" w14:textId="14402E59" w:rsidR="000B5A73" w:rsidRDefault="000B5A73">
      <w:pPr>
        <w:rPr>
          <w:b/>
          <w:lang w:val="en-CA"/>
        </w:rPr>
      </w:pPr>
    </w:p>
    <w:p w14:paraId="01DA2339" w14:textId="77777777" w:rsidR="000B5A73" w:rsidRDefault="000B5A73">
      <w:pPr>
        <w:rPr>
          <w:lang w:val="en-CA"/>
        </w:rPr>
      </w:pP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8930"/>
      </w:tblGrid>
      <w:tr w:rsidR="000B5A73" w14:paraId="2786BF3E" w14:textId="77777777" w:rsidTr="00764C03">
        <w:trPr>
          <w:trHeight w:val="543"/>
        </w:trPr>
        <w:tc>
          <w:tcPr>
            <w:tcW w:w="2335" w:type="dxa"/>
            <w:vAlign w:val="center"/>
          </w:tcPr>
          <w:p w14:paraId="2885E30D" w14:textId="0ABE44F7" w:rsidR="000B5A73" w:rsidRDefault="00A91FB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8930" w:type="dxa"/>
            <w:vAlign w:val="center"/>
          </w:tcPr>
          <w:p w14:paraId="33643D0C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5A396468" w14:textId="77777777" w:rsidTr="00764C03">
        <w:trPr>
          <w:trHeight w:val="551"/>
        </w:trPr>
        <w:tc>
          <w:tcPr>
            <w:tcW w:w="2335" w:type="dxa"/>
            <w:vAlign w:val="center"/>
          </w:tcPr>
          <w:p w14:paraId="776364BE" w14:textId="77777777" w:rsidR="000B5A73" w:rsidRDefault="000B5A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Department</w:t>
            </w:r>
          </w:p>
        </w:tc>
        <w:tc>
          <w:tcPr>
            <w:tcW w:w="8930" w:type="dxa"/>
            <w:vAlign w:val="center"/>
          </w:tcPr>
          <w:p w14:paraId="3B1CC835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7191D353" w14:textId="77777777" w:rsidTr="00764C03">
        <w:trPr>
          <w:trHeight w:val="559"/>
        </w:trPr>
        <w:tc>
          <w:tcPr>
            <w:tcW w:w="2335" w:type="dxa"/>
            <w:vAlign w:val="center"/>
          </w:tcPr>
          <w:p w14:paraId="66CDCABD" w14:textId="77777777" w:rsidR="000B5A73" w:rsidRDefault="000B5A73">
            <w:pPr>
              <w:jc w:val="center"/>
            </w:pPr>
            <w:r>
              <w:rPr>
                <w:lang w:val="en-CA"/>
              </w:rPr>
              <w:t>Project title</w:t>
            </w:r>
          </w:p>
        </w:tc>
        <w:tc>
          <w:tcPr>
            <w:tcW w:w="8930" w:type="dxa"/>
            <w:vAlign w:val="center"/>
          </w:tcPr>
          <w:p w14:paraId="7FE79025" w14:textId="77777777" w:rsidR="000B5A73" w:rsidRDefault="000B5A73">
            <w:pPr>
              <w:rPr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  <w:tr w:rsidR="00B1679B" w14:paraId="7FD9D1A3" w14:textId="77777777" w:rsidTr="00764C03">
        <w:trPr>
          <w:trHeight w:val="553"/>
        </w:trPr>
        <w:tc>
          <w:tcPr>
            <w:tcW w:w="2335" w:type="dxa"/>
            <w:vAlign w:val="center"/>
          </w:tcPr>
          <w:p w14:paraId="05DE7145" w14:textId="1F83426B" w:rsidR="00B1679B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Year of award</w:t>
            </w:r>
          </w:p>
        </w:tc>
        <w:tc>
          <w:tcPr>
            <w:tcW w:w="8930" w:type="dxa"/>
            <w:vAlign w:val="center"/>
          </w:tcPr>
          <w:p w14:paraId="41AC08C9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4DB2B8F1" w14:textId="77777777" w:rsidTr="00764C03">
        <w:trPr>
          <w:trHeight w:val="561"/>
        </w:trPr>
        <w:tc>
          <w:tcPr>
            <w:tcW w:w="2335" w:type="dxa"/>
            <w:vAlign w:val="center"/>
          </w:tcPr>
          <w:p w14:paraId="6F25178C" w14:textId="396CFB51" w:rsidR="00B1679B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Funding received</w:t>
            </w:r>
          </w:p>
        </w:tc>
        <w:tc>
          <w:tcPr>
            <w:tcW w:w="8930" w:type="dxa"/>
            <w:vAlign w:val="center"/>
          </w:tcPr>
          <w:p w14:paraId="7D05419A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4249CA39" w14:textId="77777777" w:rsidTr="00764C03">
        <w:trPr>
          <w:trHeight w:val="555"/>
        </w:trPr>
        <w:tc>
          <w:tcPr>
            <w:tcW w:w="2335" w:type="dxa"/>
            <w:vAlign w:val="center"/>
          </w:tcPr>
          <w:p w14:paraId="2C9D5E30" w14:textId="4B75DCE2" w:rsidR="00B1679B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Remaining funds</w:t>
            </w:r>
          </w:p>
        </w:tc>
        <w:tc>
          <w:tcPr>
            <w:tcW w:w="8930" w:type="dxa"/>
            <w:vAlign w:val="center"/>
          </w:tcPr>
          <w:p w14:paraId="2C332CC8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588A8730" w14:textId="77777777" w:rsidTr="00764C03">
        <w:trPr>
          <w:trHeight w:val="2850"/>
        </w:trPr>
        <w:tc>
          <w:tcPr>
            <w:tcW w:w="2335" w:type="dxa"/>
            <w:vAlign w:val="center"/>
          </w:tcPr>
          <w:p w14:paraId="790BD06D" w14:textId="77777777" w:rsidR="00EB560B" w:rsidRDefault="000B5A73" w:rsidP="00EB560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Project summary</w:t>
            </w:r>
          </w:p>
          <w:p w14:paraId="026508F9" w14:textId="4266B3C8" w:rsidR="000B5A73" w:rsidRDefault="000B5A73" w:rsidP="00EB560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B1679B">
              <w:rPr>
                <w:lang w:val="en-CA"/>
              </w:rPr>
              <w:t>100</w:t>
            </w:r>
            <w:r>
              <w:rPr>
                <w:lang w:val="en-CA"/>
              </w:rPr>
              <w:t xml:space="preserve"> words max)</w:t>
            </w:r>
          </w:p>
        </w:tc>
        <w:tc>
          <w:tcPr>
            <w:tcW w:w="8930" w:type="dxa"/>
            <w:vAlign w:val="center"/>
          </w:tcPr>
          <w:p w14:paraId="7915E8A2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2199E3EA" w14:textId="77777777" w:rsidTr="00764C03">
        <w:trPr>
          <w:trHeight w:val="977"/>
        </w:trPr>
        <w:tc>
          <w:tcPr>
            <w:tcW w:w="2335" w:type="dxa"/>
            <w:vAlign w:val="center"/>
          </w:tcPr>
          <w:p w14:paraId="70421E83" w14:textId="0D19D0EE" w:rsidR="000B5A73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Project timeline outlined in proposal</w:t>
            </w:r>
          </w:p>
        </w:tc>
        <w:tc>
          <w:tcPr>
            <w:tcW w:w="8930" w:type="dxa"/>
            <w:vAlign w:val="center"/>
          </w:tcPr>
          <w:p w14:paraId="339977E9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4B232F24" w14:textId="77777777" w:rsidTr="00764C03">
        <w:trPr>
          <w:trHeight w:val="976"/>
        </w:trPr>
        <w:tc>
          <w:tcPr>
            <w:tcW w:w="2335" w:type="dxa"/>
            <w:vAlign w:val="center"/>
          </w:tcPr>
          <w:p w14:paraId="5A59C84C" w14:textId="77777777" w:rsidR="00B1679B" w:rsidRDefault="00B1679B">
            <w:pPr>
              <w:jc w:val="center"/>
              <w:rPr>
                <w:lang w:val="en-CA"/>
              </w:rPr>
            </w:pPr>
          </w:p>
          <w:p w14:paraId="27C93950" w14:textId="445A0028" w:rsidR="000B5A73" w:rsidRDefault="000B5A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Project deliverables</w:t>
            </w:r>
            <w:r w:rsidR="00B1679B">
              <w:rPr>
                <w:lang w:val="en-CA"/>
              </w:rPr>
              <w:t xml:space="preserve"> </w:t>
            </w:r>
            <w:r w:rsidR="00F0748E">
              <w:rPr>
                <w:lang w:val="en-CA"/>
              </w:rPr>
              <w:t xml:space="preserve">achieved </w:t>
            </w:r>
            <w:r w:rsidR="00B1679B">
              <w:rPr>
                <w:lang w:val="en-CA"/>
              </w:rPr>
              <w:t>to date</w:t>
            </w:r>
          </w:p>
          <w:p w14:paraId="6DA87977" w14:textId="5665FB84" w:rsidR="000B5A73" w:rsidRDefault="000B5A73">
            <w:pPr>
              <w:jc w:val="center"/>
              <w:rPr>
                <w:lang w:val="en-CA"/>
              </w:rPr>
            </w:pPr>
          </w:p>
        </w:tc>
        <w:tc>
          <w:tcPr>
            <w:tcW w:w="8930" w:type="dxa"/>
            <w:vAlign w:val="center"/>
          </w:tcPr>
          <w:p w14:paraId="7348CE67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54423621" w14:textId="77777777" w:rsidTr="00764C03">
        <w:trPr>
          <w:trHeight w:val="1190"/>
        </w:trPr>
        <w:tc>
          <w:tcPr>
            <w:tcW w:w="2335" w:type="dxa"/>
            <w:vAlign w:val="center"/>
          </w:tcPr>
          <w:p w14:paraId="6992535F" w14:textId="08D1097F" w:rsidR="00B1679B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Additional deliverables to be completed</w:t>
            </w:r>
          </w:p>
        </w:tc>
        <w:tc>
          <w:tcPr>
            <w:tcW w:w="8930" w:type="dxa"/>
            <w:vAlign w:val="center"/>
          </w:tcPr>
          <w:p w14:paraId="2D95509C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2E3A1A55" w14:textId="77777777" w:rsidTr="00764C03">
        <w:trPr>
          <w:trHeight w:val="1190"/>
        </w:trPr>
        <w:tc>
          <w:tcPr>
            <w:tcW w:w="2335" w:type="dxa"/>
            <w:vAlign w:val="center"/>
          </w:tcPr>
          <w:p w14:paraId="3C82EF7F" w14:textId="28890E1C" w:rsidR="00B1679B" w:rsidRDefault="00282056" w:rsidP="00764C03">
            <w:pPr>
              <w:jc w:val="center"/>
              <w:rPr>
                <w:lang w:val="en-CA"/>
              </w:rPr>
            </w:pPr>
            <w:r w:rsidRPr="00764C03">
              <w:rPr>
                <w:rFonts w:cs="Calibri"/>
                <w:color w:val="000000"/>
                <w:szCs w:val="23"/>
              </w:rPr>
              <w:t>Describe</w:t>
            </w:r>
            <w:r w:rsidR="00535E84" w:rsidRPr="00764C03">
              <w:rPr>
                <w:rFonts w:cs="Calibri"/>
                <w:color w:val="000000"/>
                <w:szCs w:val="23"/>
              </w:rPr>
              <w:t xml:space="preserve"> any obstacles or extenuating circumstances that you encountered to date</w:t>
            </w:r>
          </w:p>
        </w:tc>
        <w:tc>
          <w:tcPr>
            <w:tcW w:w="8930" w:type="dxa"/>
            <w:vAlign w:val="center"/>
          </w:tcPr>
          <w:p w14:paraId="062AACF6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1FD45D4F" w14:textId="77777777" w:rsidR="000B5A73" w:rsidRDefault="000B5A73">
      <w:pPr>
        <w:rPr>
          <w:b/>
          <w:lang w:val="en-CA"/>
        </w:rPr>
      </w:pPr>
    </w:p>
    <w:p w14:paraId="02887164" w14:textId="77777777" w:rsidR="000B5A73" w:rsidRDefault="000B5A73">
      <w:pPr>
        <w:rPr>
          <w:sz w:val="24"/>
          <w:szCs w:val="24"/>
          <w:lang w:val="en-CA"/>
        </w:rPr>
      </w:pPr>
    </w:p>
    <w:sectPr w:rsidR="000B5A73" w:rsidSect="000448D6">
      <w:headerReference w:type="default" r:id="rId7"/>
      <w:footerReference w:type="even" r:id="rId8"/>
      <w:footerReference w:type="default" r:id="rId9"/>
      <w:pgSz w:w="12240" w:h="15840" w:code="1"/>
      <w:pgMar w:top="1080" w:right="562" w:bottom="108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EAA9" w14:textId="77777777" w:rsidR="00436A9F" w:rsidRDefault="00436A9F">
      <w:r>
        <w:separator/>
      </w:r>
    </w:p>
  </w:endnote>
  <w:endnote w:type="continuationSeparator" w:id="0">
    <w:p w14:paraId="7DF88935" w14:textId="77777777" w:rsidR="00436A9F" w:rsidRDefault="0043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526B" w14:textId="77777777" w:rsidR="000B5A73" w:rsidRDefault="000B5A7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DA1AB36" w14:textId="77777777" w:rsidR="000B5A73" w:rsidRDefault="000B5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01D" w14:textId="1FB9C9E0" w:rsidR="000B5A73" w:rsidRDefault="000B5A7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E581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695546EA" w14:textId="77777777" w:rsidR="000B5A73" w:rsidRDefault="000B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57AF" w14:textId="77777777" w:rsidR="00436A9F" w:rsidRDefault="00436A9F">
      <w:r>
        <w:separator/>
      </w:r>
    </w:p>
  </w:footnote>
  <w:footnote w:type="continuationSeparator" w:id="0">
    <w:p w14:paraId="519802F4" w14:textId="77777777" w:rsidR="00436A9F" w:rsidRDefault="0043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1C0D" w14:textId="2B043CAA" w:rsidR="000B5A73" w:rsidRDefault="000B5A73">
    <w:pPr>
      <w:pStyle w:val="Header"/>
      <w:jc w:val="right"/>
      <w:rPr>
        <w:b/>
        <w:bCs/>
      </w:rPr>
    </w:pPr>
    <w:r>
      <w:rPr>
        <w:color w:val="808080"/>
        <w:spacing w:val="60"/>
      </w:rPr>
      <w:t xml:space="preserve"> </w:t>
    </w:r>
    <w:r>
      <w:rPr>
        <w:b/>
        <w:lang w:val="en-CA"/>
      </w:rPr>
      <w:t xml:space="preserve">FRG </w:t>
    </w:r>
    <w:r w:rsidR="00B1679B">
      <w:rPr>
        <w:b/>
        <w:lang w:val="en-CA"/>
      </w:rPr>
      <w:t>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A8"/>
    <w:multiLevelType w:val="hybridMultilevel"/>
    <w:tmpl w:val="DC3EDA1E"/>
    <w:lvl w:ilvl="0" w:tplc="AAD09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468"/>
    <w:multiLevelType w:val="hybridMultilevel"/>
    <w:tmpl w:val="FF8062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D4D"/>
    <w:multiLevelType w:val="multilevel"/>
    <w:tmpl w:val="DC3ED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B35"/>
    <w:multiLevelType w:val="hybridMultilevel"/>
    <w:tmpl w:val="04105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73A"/>
    <w:multiLevelType w:val="hybridMultilevel"/>
    <w:tmpl w:val="C6124DC8"/>
    <w:lvl w:ilvl="0" w:tplc="10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3"/>
    <w:rsid w:val="00025EB0"/>
    <w:rsid w:val="000448D6"/>
    <w:rsid w:val="000806A7"/>
    <w:rsid w:val="000B5A73"/>
    <w:rsid w:val="00106229"/>
    <w:rsid w:val="00133BBF"/>
    <w:rsid w:val="001B4DBB"/>
    <w:rsid w:val="00282056"/>
    <w:rsid w:val="002D75A4"/>
    <w:rsid w:val="00436A9F"/>
    <w:rsid w:val="00463B65"/>
    <w:rsid w:val="004B4BC5"/>
    <w:rsid w:val="00531412"/>
    <w:rsid w:val="00535E84"/>
    <w:rsid w:val="005B5ED2"/>
    <w:rsid w:val="00764C03"/>
    <w:rsid w:val="00825035"/>
    <w:rsid w:val="0086653B"/>
    <w:rsid w:val="008E30BF"/>
    <w:rsid w:val="008E5812"/>
    <w:rsid w:val="008F0E73"/>
    <w:rsid w:val="00911BA5"/>
    <w:rsid w:val="00A91FB1"/>
    <w:rsid w:val="00B1679B"/>
    <w:rsid w:val="00BD4459"/>
    <w:rsid w:val="00C01813"/>
    <w:rsid w:val="00CF5D64"/>
    <w:rsid w:val="00E0272A"/>
    <w:rsid w:val="00EB560B"/>
    <w:rsid w:val="00F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3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/>
  <cp:lastModifiedBy/>
  <cp:revision>1</cp:revision>
  <dcterms:created xsi:type="dcterms:W3CDTF">2020-06-12T21:17:00Z</dcterms:created>
  <dcterms:modified xsi:type="dcterms:W3CDTF">2020-06-12T21:20:00Z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0x010100BB3D74908368F74182B765E793DB503B</vt:lpwstr>
  </property>
  <property fmtid="{D5CDD505-2E9C-101B-9397-08002B2CF9AE}" pid="3" name="_dlc_DocIdItemGuid">
    <vt:lpwstr>17afa10e-e5b0-4650-a04f-c2fdeb666cc4</vt:lpwstr>
  </property>
  <property fmtid="{D5CDD505-2E9C-101B-9397-08002B2CF9AE}" pid="4" name="_dlc_DocId">
    <vt:lpwstr>NPZV6CY24U5J-1-429</vt:lpwstr>
  </property>
  <property fmtid="{D5CDD505-2E9C-101B-9397-08002B2CF9AE}" pid="5" name="_dlc_DocIdUrl">
    <vt:lpwstr>https://sharepoint.uwaterloo.ca/sites/sjuadmin/_layouts/15/DocIdRedir.aspx?ID=NPZV6CY24U5J-1-429, NPZV6CY24U5J-1-429</vt:lpwstr>
  </property>
</Properties>
</file>